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678" w:rsidRPr="000113AE" w:rsidRDefault="00B5525D" w:rsidP="00B5525D">
      <w:pPr>
        <w:jc w:val="center"/>
        <w:rPr>
          <w:rFonts w:asciiTheme="minorHAnsi" w:hAnsiTheme="minorHAnsi" w:cstheme="minorHAnsi"/>
          <w:b/>
          <w:sz w:val="28"/>
        </w:rPr>
      </w:pPr>
      <w:r w:rsidRPr="000113AE">
        <w:rPr>
          <w:rFonts w:asciiTheme="minorHAnsi" w:hAnsiTheme="minorHAnsi" w:cstheme="minorHAnsi"/>
          <w:b/>
          <w:sz w:val="28"/>
        </w:rPr>
        <w:t xml:space="preserve">Karta </w:t>
      </w:r>
      <w:r w:rsidR="00E95D96" w:rsidRPr="000113AE">
        <w:rPr>
          <w:rFonts w:asciiTheme="minorHAnsi" w:hAnsiTheme="minorHAnsi" w:cstheme="minorHAnsi"/>
          <w:b/>
          <w:sz w:val="28"/>
        </w:rPr>
        <w:t>przedmiotu</w:t>
      </w:r>
    </w:p>
    <w:p w:rsidR="0044078F" w:rsidRPr="000113AE" w:rsidRDefault="0044078F" w:rsidP="00B5525D">
      <w:pPr>
        <w:jc w:val="center"/>
        <w:rPr>
          <w:rFonts w:asciiTheme="minorHAnsi" w:hAnsiTheme="minorHAnsi" w:cstheme="minorHAnsi"/>
          <w:b/>
          <w:sz w:val="28"/>
        </w:rPr>
      </w:pPr>
      <w:r w:rsidRPr="000113AE">
        <w:rPr>
          <w:rFonts w:asciiTheme="minorHAnsi" w:hAnsiTheme="minorHAnsi" w:cstheme="minorHAns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0113AE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6E41E7" w:rsidRPr="000113AE" w:rsidRDefault="006E41E7" w:rsidP="0030369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Informacje ogólne o przedmiocie</w:t>
            </w:r>
          </w:p>
        </w:tc>
      </w:tr>
      <w:tr w:rsidR="006E41E7" w:rsidRPr="000113AE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0113AE" w:rsidRDefault="00BA6237" w:rsidP="006730C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1. </w:t>
            </w:r>
            <w:r w:rsidR="006E41E7" w:rsidRPr="000113AE">
              <w:rPr>
                <w:rFonts w:asciiTheme="minorHAnsi" w:hAnsiTheme="minorHAnsi" w:cstheme="minorHAnsi"/>
                <w:b/>
              </w:rPr>
              <w:t>Kierunek studiów: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6730C1">
              <w:rPr>
                <w:rFonts w:asciiTheme="minorHAnsi" w:hAnsiTheme="minorHAnsi" w:cstheme="minorHAnsi"/>
              </w:rPr>
              <w:t>Pielęgniarstwo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6E41E7" w:rsidRPr="000113AE" w:rsidRDefault="00BA6237" w:rsidP="00BA62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2. </w:t>
            </w:r>
            <w:r w:rsidR="006E41E7" w:rsidRPr="000113AE">
              <w:rPr>
                <w:rFonts w:asciiTheme="minorHAnsi" w:hAnsiTheme="minorHAnsi" w:cstheme="minorHAnsi"/>
                <w:b/>
              </w:rPr>
              <w:t>Poziom kształcenia: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 xml:space="preserve"> </w:t>
            </w:r>
            <w:r w:rsidR="00C3210B" w:rsidRPr="000113AE">
              <w:rPr>
                <w:rFonts w:asciiTheme="minorHAnsi" w:hAnsiTheme="minorHAnsi" w:cstheme="minorHAnsi"/>
              </w:rPr>
              <w:br/>
            </w:r>
            <w:r w:rsidR="006730C1">
              <w:rPr>
                <w:rFonts w:asciiTheme="minorHAnsi" w:hAnsiTheme="minorHAnsi" w:cstheme="minorHAnsi"/>
              </w:rPr>
              <w:t xml:space="preserve">studia </w:t>
            </w:r>
            <w:r w:rsidR="00D624C5">
              <w:rPr>
                <w:rFonts w:asciiTheme="minorHAnsi" w:hAnsiTheme="minorHAnsi" w:cstheme="minorHAnsi"/>
              </w:rPr>
              <w:t>I stopnia</w:t>
            </w:r>
            <w:r w:rsidR="00C3210B" w:rsidRPr="000113AE">
              <w:rPr>
                <w:rFonts w:asciiTheme="minorHAnsi" w:hAnsiTheme="minorHAnsi" w:cstheme="minorHAnsi"/>
              </w:rPr>
              <w:t xml:space="preserve"> / profil </w:t>
            </w:r>
            <w:r w:rsidR="00D624C5">
              <w:rPr>
                <w:rFonts w:asciiTheme="minorHAnsi" w:hAnsiTheme="minorHAnsi" w:cstheme="minorHAnsi"/>
              </w:rPr>
              <w:t>praktyczny</w:t>
            </w:r>
          </w:p>
          <w:p w:rsidR="006E41E7" w:rsidRPr="000113AE" w:rsidRDefault="00BA6237" w:rsidP="001C212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3. </w:t>
            </w:r>
            <w:r w:rsidR="006E41E7" w:rsidRPr="000113AE">
              <w:rPr>
                <w:rFonts w:asciiTheme="minorHAnsi" w:hAnsiTheme="minorHAnsi" w:cstheme="minorHAnsi"/>
                <w:b/>
              </w:rPr>
              <w:t>Forma studiów: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1C2120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>stacjonarne</w:t>
            </w:r>
          </w:p>
        </w:tc>
      </w:tr>
      <w:tr w:rsidR="006E41E7" w:rsidRPr="000113AE" w:rsidTr="00E905C6">
        <w:trPr>
          <w:trHeight w:val="272"/>
        </w:trPr>
        <w:tc>
          <w:tcPr>
            <w:tcW w:w="4192" w:type="dxa"/>
            <w:gridSpan w:val="2"/>
          </w:tcPr>
          <w:p w:rsidR="006E41E7" w:rsidRPr="00E905C6" w:rsidRDefault="00BA6237" w:rsidP="00FE2E69">
            <w:pPr>
              <w:spacing w:after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4. </w:t>
            </w:r>
            <w:r w:rsidR="006E41E7" w:rsidRPr="000113AE">
              <w:rPr>
                <w:rFonts w:asciiTheme="minorHAnsi" w:hAnsiTheme="minorHAnsi" w:cstheme="minorHAnsi"/>
                <w:b/>
              </w:rPr>
              <w:t>Rok: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 xml:space="preserve"> </w:t>
            </w:r>
            <w:r w:rsidR="00306F0D" w:rsidRPr="000113AE">
              <w:rPr>
                <w:rFonts w:asciiTheme="minorHAnsi" w:hAnsiTheme="minorHAnsi" w:cstheme="minorHAnsi"/>
              </w:rPr>
              <w:t>I</w:t>
            </w:r>
            <w:r w:rsidR="006730C1">
              <w:rPr>
                <w:rFonts w:asciiTheme="minorHAnsi" w:hAnsiTheme="minorHAnsi" w:cstheme="minorHAnsi"/>
              </w:rPr>
              <w:t xml:space="preserve">; </w:t>
            </w:r>
            <w:r w:rsidR="00776550" w:rsidRPr="000113AE">
              <w:rPr>
                <w:rFonts w:asciiTheme="minorHAnsi" w:hAnsiTheme="minorHAnsi" w:cstheme="minorHAnsi"/>
              </w:rPr>
              <w:t>cykl 202</w:t>
            </w:r>
            <w:r w:rsidR="008F1E6C">
              <w:rPr>
                <w:rFonts w:asciiTheme="minorHAnsi" w:hAnsiTheme="minorHAnsi" w:cstheme="minorHAnsi"/>
              </w:rPr>
              <w:t>2-2025</w:t>
            </w:r>
          </w:p>
        </w:tc>
        <w:tc>
          <w:tcPr>
            <w:tcW w:w="5500" w:type="dxa"/>
            <w:gridSpan w:val="3"/>
          </w:tcPr>
          <w:p w:rsidR="006E41E7" w:rsidRPr="000113AE" w:rsidRDefault="00BA6237" w:rsidP="00C3210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5. </w:t>
            </w:r>
            <w:r w:rsidR="006E41E7" w:rsidRPr="000113AE">
              <w:rPr>
                <w:rFonts w:asciiTheme="minorHAnsi" w:hAnsiTheme="minorHAnsi" w:cstheme="minorHAnsi"/>
                <w:b/>
              </w:rPr>
              <w:t xml:space="preserve">Semestr: </w:t>
            </w:r>
            <w:r w:rsidR="00776550" w:rsidRPr="000113AE">
              <w:rPr>
                <w:rFonts w:asciiTheme="minorHAnsi" w:hAnsiTheme="minorHAnsi" w:cstheme="minorHAnsi"/>
                <w:b/>
              </w:rPr>
              <w:t xml:space="preserve"> </w:t>
            </w:r>
            <w:r w:rsidR="006730C1">
              <w:rPr>
                <w:rFonts w:asciiTheme="minorHAnsi" w:hAnsiTheme="minorHAnsi" w:cstheme="minorHAnsi"/>
                <w:b/>
              </w:rPr>
              <w:t>II</w:t>
            </w:r>
          </w:p>
        </w:tc>
      </w:tr>
      <w:tr w:rsidR="006E41E7" w:rsidRPr="000113AE" w:rsidTr="00AD301D">
        <w:tc>
          <w:tcPr>
            <w:tcW w:w="9692" w:type="dxa"/>
            <w:gridSpan w:val="5"/>
          </w:tcPr>
          <w:p w:rsidR="006E41E7" w:rsidRPr="000113AE" w:rsidRDefault="00BA6237" w:rsidP="00E905C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6. </w:t>
            </w:r>
            <w:r w:rsidR="006E41E7" w:rsidRPr="000113AE">
              <w:rPr>
                <w:rFonts w:asciiTheme="minorHAnsi" w:hAnsiTheme="minorHAnsi" w:cstheme="minorHAnsi"/>
                <w:b/>
              </w:rPr>
              <w:t>Nazwa przedmiotu: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A976ED">
              <w:rPr>
                <w:rFonts w:asciiTheme="minorHAnsi" w:hAnsiTheme="minorHAnsi" w:cstheme="minorHAnsi"/>
              </w:rPr>
              <w:t>Fizjologia</w:t>
            </w:r>
          </w:p>
        </w:tc>
      </w:tr>
      <w:tr w:rsidR="006E41E7" w:rsidRPr="000113AE" w:rsidTr="00AD301D">
        <w:tc>
          <w:tcPr>
            <w:tcW w:w="9692" w:type="dxa"/>
            <w:gridSpan w:val="5"/>
          </w:tcPr>
          <w:p w:rsidR="006E41E7" w:rsidRPr="000113AE" w:rsidRDefault="00BA6237" w:rsidP="0030369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7. </w:t>
            </w:r>
            <w:r w:rsidR="006E41E7" w:rsidRPr="000113AE">
              <w:rPr>
                <w:rFonts w:asciiTheme="minorHAnsi" w:hAnsiTheme="minorHAnsi" w:cstheme="minorHAnsi"/>
                <w:b/>
              </w:rPr>
              <w:t>Status przedmiotu:</w:t>
            </w:r>
            <w:r w:rsidR="006E41E7" w:rsidRPr="000113AE">
              <w:rPr>
                <w:rFonts w:asciiTheme="minorHAnsi" w:hAnsiTheme="minorHAnsi" w:cstheme="minorHAnsi"/>
              </w:rPr>
              <w:t xml:space="preserve"> </w:t>
            </w:r>
            <w:r w:rsidR="00776550" w:rsidRPr="000113AE">
              <w:rPr>
                <w:rFonts w:asciiTheme="minorHAnsi" w:hAnsiTheme="minorHAnsi" w:cstheme="minorHAnsi"/>
              </w:rPr>
              <w:t>obowiązkowy</w:t>
            </w:r>
          </w:p>
        </w:tc>
      </w:tr>
      <w:tr w:rsidR="006E41E7" w:rsidRPr="000113AE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6E41E7" w:rsidRPr="000113AE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8</w:t>
            </w:r>
            <w:r w:rsidR="00BA6237" w:rsidRPr="000113AE">
              <w:rPr>
                <w:rFonts w:asciiTheme="minorHAnsi" w:hAnsiTheme="minorHAnsi" w:cstheme="minorHAnsi"/>
                <w:b/>
              </w:rPr>
              <w:t>. </w:t>
            </w:r>
            <w:r w:rsidRPr="000113AE">
              <w:rPr>
                <w:rFonts w:asciiTheme="minorHAnsi" w:hAnsiTheme="minorHAnsi" w:cstheme="minorHAnsi"/>
                <w:b/>
                <w:bCs/>
              </w:rPr>
              <w:t>Treści programowe</w:t>
            </w:r>
            <w:r w:rsidR="00AD301D" w:rsidRPr="000113AE">
              <w:rPr>
                <w:rFonts w:asciiTheme="minorHAnsi" w:hAnsiTheme="minorHAnsi" w:cstheme="minorHAnsi"/>
                <w:b/>
                <w:bCs/>
              </w:rPr>
              <w:t xml:space="preserve"> przedmiotu i przypisane do nich efekty uczenia się</w:t>
            </w:r>
          </w:p>
        </w:tc>
      </w:tr>
      <w:tr w:rsidR="006E41E7" w:rsidRPr="000113AE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1A402B" w:rsidRPr="001A402B" w:rsidRDefault="001A402B" w:rsidP="001A402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A402B">
              <w:rPr>
                <w:rFonts w:asciiTheme="minorHAnsi" w:hAnsiTheme="minorHAnsi" w:cstheme="minorHAnsi"/>
              </w:rPr>
              <w:t>charakteryzuje czynności poszczególnych narządów i układów</w:t>
            </w:r>
          </w:p>
          <w:p w:rsidR="001A402B" w:rsidRPr="001A402B" w:rsidRDefault="001A402B" w:rsidP="001A402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A402B">
              <w:rPr>
                <w:rFonts w:asciiTheme="minorHAnsi" w:hAnsiTheme="minorHAnsi" w:cstheme="minorHAnsi"/>
              </w:rPr>
              <w:t>opisuje mechanizmy regulacji hormonalnej</w:t>
            </w:r>
          </w:p>
          <w:p w:rsidR="001A402B" w:rsidRPr="001A402B" w:rsidRDefault="001A402B" w:rsidP="001A402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A402B">
              <w:rPr>
                <w:rFonts w:asciiTheme="minorHAnsi" w:hAnsiTheme="minorHAnsi" w:cstheme="minorHAnsi"/>
              </w:rPr>
              <w:t>rozumie wpływ układu nerwowego na czynności organizmu</w:t>
            </w:r>
          </w:p>
          <w:p w:rsidR="001A402B" w:rsidRPr="001A402B" w:rsidRDefault="001A402B" w:rsidP="001A402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1A402B">
              <w:rPr>
                <w:rFonts w:asciiTheme="minorHAnsi" w:hAnsiTheme="minorHAnsi" w:cstheme="minorHAnsi"/>
              </w:rPr>
              <w:t>charakteryzuje procesy trawienia i wchłaniania w przewodzie pokarmowym</w:t>
            </w:r>
          </w:p>
          <w:p w:rsidR="00D33D4E" w:rsidRDefault="001A402B" w:rsidP="001A402B">
            <w:pPr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1A402B">
              <w:rPr>
                <w:rFonts w:asciiTheme="minorHAnsi" w:hAnsiTheme="minorHAnsi" w:cstheme="minorHAnsi"/>
              </w:rPr>
              <w:t>charakteryzuje mechanizmy gospodarki wodno-elektrolitowej i kwasowo-zasadowej</w:t>
            </w:r>
          </w:p>
          <w:p w:rsidR="00AD301D" w:rsidRPr="000113AE" w:rsidRDefault="00AD301D" w:rsidP="0052616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  <w:b/>
              </w:rPr>
              <w:t>Efekty uczenia się/odniesienie do efektów uczenia się zawartych w standardach</w:t>
            </w:r>
          </w:p>
          <w:p w:rsidR="001A402B" w:rsidRPr="00250DDD" w:rsidRDefault="001A402B" w:rsidP="001A402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50DDD">
              <w:rPr>
                <w:rFonts w:asciiTheme="minorHAnsi" w:hAnsiTheme="minorHAnsi" w:cstheme="minorHAnsi"/>
              </w:rPr>
              <w:t xml:space="preserve">- potrafi wykazać różnice w funkcjonowaniu organizmu w warunkach homeostazy i jej zaburzeń </w:t>
            </w:r>
            <w:r w:rsidR="00306E38" w:rsidRPr="00250DDD">
              <w:rPr>
                <w:rFonts w:asciiTheme="minorHAnsi" w:hAnsiTheme="minorHAnsi" w:cstheme="minorHAnsi"/>
                <w:color w:val="000000" w:themeColor="text1"/>
              </w:rPr>
              <w:t>A.U4</w:t>
            </w:r>
          </w:p>
          <w:p w:rsidR="006E41E7" w:rsidRPr="000113AE" w:rsidRDefault="001A402B" w:rsidP="001A402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50DDD">
              <w:rPr>
                <w:rFonts w:asciiTheme="minorHAnsi" w:hAnsiTheme="minorHAnsi" w:cstheme="minorHAnsi"/>
              </w:rPr>
              <w:t>- potrafi zinterpretować podstawowe wyniki badań diagnostycznych: krwi, układu krążenia, układu oddechowego i sprawności fizycznej</w:t>
            </w:r>
            <w:r w:rsidR="00306E38" w:rsidRPr="00250DDD">
              <w:rPr>
                <w:rFonts w:asciiTheme="minorHAnsi" w:hAnsiTheme="minorHAnsi" w:cstheme="minorHAnsi"/>
              </w:rPr>
              <w:t xml:space="preserve"> </w:t>
            </w:r>
            <w:r w:rsidR="00306E38" w:rsidRPr="00250DDD">
              <w:rPr>
                <w:rFonts w:asciiTheme="minorHAnsi" w:eastAsia="Times New Roman" w:hAnsiTheme="minorHAnsi" w:cstheme="minorHAnsi"/>
                <w:lang w:eastAsia="pl-PL"/>
              </w:rPr>
              <w:t>A.U6</w:t>
            </w:r>
          </w:p>
        </w:tc>
      </w:tr>
      <w:tr w:rsidR="00A60AD2" w:rsidRPr="000113AE" w:rsidTr="00AD301D">
        <w:tc>
          <w:tcPr>
            <w:tcW w:w="8688" w:type="dxa"/>
            <w:gridSpan w:val="4"/>
            <w:vAlign w:val="center"/>
          </w:tcPr>
          <w:p w:rsidR="00A60AD2" w:rsidRPr="000113AE" w:rsidRDefault="00D44629" w:rsidP="003319B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 xml:space="preserve">9. </w:t>
            </w:r>
            <w:r w:rsidR="00A60AD2" w:rsidRPr="000113AE">
              <w:rPr>
                <w:rFonts w:asciiTheme="minorHAnsi" w:hAnsiTheme="minorHAnsi" w:cstheme="minorHAnsi"/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:rsidR="00A60AD2" w:rsidRPr="000113AE" w:rsidRDefault="0056089F" w:rsidP="00442D3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60</w:t>
            </w:r>
          </w:p>
        </w:tc>
      </w:tr>
      <w:tr w:rsidR="00D44629" w:rsidRPr="000113AE" w:rsidTr="00AD301D">
        <w:tc>
          <w:tcPr>
            <w:tcW w:w="8688" w:type="dxa"/>
            <w:gridSpan w:val="4"/>
            <w:vAlign w:val="center"/>
          </w:tcPr>
          <w:p w:rsidR="00D44629" w:rsidRPr="000113AE" w:rsidRDefault="00D44629" w:rsidP="003319B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D44629" w:rsidRPr="000113AE" w:rsidRDefault="00633976" w:rsidP="00442D3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A60AD2" w:rsidRPr="000113AE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A60AD2" w:rsidRPr="000113AE" w:rsidRDefault="00A60AD2" w:rsidP="00CF22F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113AE">
              <w:rPr>
                <w:rFonts w:asciiTheme="minorHAnsi" w:hAnsiTheme="minorHAnsi" w:cstheme="minorHAnsi"/>
                <w:b/>
              </w:rPr>
              <w:t>1</w:t>
            </w:r>
            <w:r w:rsidR="00AD301D" w:rsidRPr="000113AE">
              <w:rPr>
                <w:rFonts w:asciiTheme="minorHAnsi" w:hAnsiTheme="minorHAnsi" w:cstheme="minorHAnsi"/>
                <w:b/>
              </w:rPr>
              <w:t>1</w:t>
            </w:r>
            <w:r w:rsidRPr="000113AE">
              <w:rPr>
                <w:rFonts w:asciiTheme="minorHAnsi" w:hAnsiTheme="minorHAnsi" w:cstheme="minorHAnsi"/>
                <w:b/>
              </w:rPr>
              <w:t xml:space="preserve">. Sposoby weryfikacji </w:t>
            </w:r>
            <w:r w:rsidR="00CF22FD" w:rsidRPr="000113AE">
              <w:rPr>
                <w:rFonts w:asciiTheme="minorHAnsi" w:hAnsiTheme="minorHAnsi" w:cstheme="minorHAnsi"/>
                <w:b/>
              </w:rPr>
              <w:t xml:space="preserve">i oceny </w:t>
            </w:r>
            <w:r w:rsidRPr="000113AE">
              <w:rPr>
                <w:rFonts w:asciiTheme="minorHAnsi" w:hAnsiTheme="minorHAnsi" w:cstheme="minorHAnsi"/>
                <w:b/>
              </w:rPr>
              <w:t xml:space="preserve">efektów </w:t>
            </w:r>
            <w:r w:rsidR="00CF22FD" w:rsidRPr="000113AE">
              <w:rPr>
                <w:rFonts w:asciiTheme="minorHAnsi" w:hAnsiTheme="minorHAnsi" w:cstheme="minorHAnsi"/>
                <w:b/>
              </w:rPr>
              <w:t>uczenia się</w:t>
            </w:r>
            <w:r w:rsidRPr="000113AE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D44629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D44629" w:rsidRPr="000113AE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0113AE" w:rsidRDefault="00D44629" w:rsidP="007A4CD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D44629" w:rsidRPr="000113AE" w:rsidRDefault="00D90EBE" w:rsidP="007A4CD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Sposoby oceny*</w:t>
            </w:r>
          </w:p>
        </w:tc>
      </w:tr>
      <w:tr w:rsidR="00A52355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9A34C4" w:rsidP="009A34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zaliczenie ustne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694D11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13AE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  <w:tr w:rsidR="00A52355" w:rsidRPr="000113AE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D44629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0113AE">
              <w:rPr>
                <w:rFonts w:asciiTheme="minorHAnsi" w:hAnsiTheme="minorHAnsi"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9A34C4" w:rsidP="009A34C4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zaliczenie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A52355" w:rsidRPr="000113AE" w:rsidRDefault="00A52355" w:rsidP="00694D11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13AE">
              <w:rPr>
                <w:rFonts w:asciiTheme="minorHAnsi" w:hAnsiTheme="minorHAnsi" w:cstheme="minorHAnsi"/>
                <w:b/>
                <w:sz w:val="28"/>
                <w:szCs w:val="28"/>
              </w:rPr>
              <w:t>*</w:t>
            </w:r>
          </w:p>
        </w:tc>
      </w:tr>
    </w:tbl>
    <w:p w:rsidR="007D05D1" w:rsidRPr="000113AE" w:rsidRDefault="007D05D1" w:rsidP="007D05D1">
      <w:pPr>
        <w:rPr>
          <w:rFonts w:asciiTheme="minorHAnsi" w:hAnsiTheme="minorHAnsi" w:cstheme="minorHAnsi"/>
        </w:rPr>
      </w:pPr>
    </w:p>
    <w:p w:rsidR="00741652" w:rsidRPr="000113AE" w:rsidRDefault="00741652" w:rsidP="007D05D1">
      <w:pPr>
        <w:rPr>
          <w:rFonts w:asciiTheme="minorHAnsi" w:hAnsiTheme="minorHAnsi" w:cstheme="minorHAnsi"/>
        </w:rPr>
      </w:pPr>
    </w:p>
    <w:p w:rsidR="00D90EBE" w:rsidRPr="000113AE" w:rsidRDefault="00D90EBE" w:rsidP="007D05D1">
      <w:pPr>
        <w:rPr>
          <w:rFonts w:asciiTheme="minorHAnsi" w:hAnsiTheme="minorHAnsi" w:cstheme="minorHAnsi"/>
        </w:rPr>
      </w:pPr>
      <w:r w:rsidRPr="000113AE">
        <w:rPr>
          <w:rFonts w:asciiTheme="minorHAnsi" w:hAnsiTheme="minorHAnsi" w:cstheme="minorHAnsi"/>
          <w:b/>
          <w:sz w:val="28"/>
          <w:szCs w:val="28"/>
        </w:rPr>
        <w:t>*</w:t>
      </w:r>
      <w:r w:rsidRPr="000113AE">
        <w:rPr>
          <w:rFonts w:asciiTheme="minorHAnsi" w:hAnsiTheme="minorHAnsi" w:cstheme="minorHAnsi"/>
        </w:rPr>
        <w:t xml:space="preserve"> zakłada się, że ocena oznacza na poziomie: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Bardzo dobry (5,0)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i znacznym stopniu przekraczają wymagany poziom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Ponad dobry (4,5)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i w niewielkim stopniu przekraczają wymagany poziom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Dobry (4,0)</w:t>
      </w:r>
      <w:r w:rsidRPr="000113AE">
        <w:rPr>
          <w:rFonts w:asciiTheme="minorHAnsi" w:hAnsiTheme="minorHAnsi" w:cstheme="minorHAnsi"/>
          <w:color w:val="000000"/>
        </w:rPr>
        <w:t xml:space="preserve"> – zakładane efekty uczenia się zostały osiągnięte na wymaganym poziomie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Dość dobry (3,5)</w:t>
      </w:r>
      <w:r w:rsidRPr="000113AE">
        <w:rPr>
          <w:rFonts w:asciiTheme="minorHAnsi" w:hAnsiTheme="minorHAnsi" w:cstheme="minorHAnsi"/>
          <w:color w:val="000000"/>
        </w:rPr>
        <w:t xml:space="preserve"> – zakładane efekty uczenia się zostały osiągnięte na średnim wymaganym poziomie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Dostateczny (3,0)</w:t>
      </w:r>
      <w:r w:rsidRPr="000113AE">
        <w:rPr>
          <w:rFonts w:asciiTheme="minorHAnsi" w:hAnsiTheme="minorHAnsi" w:cstheme="minorHAnsi"/>
          <w:color w:val="000000"/>
        </w:rPr>
        <w:t xml:space="preserve"> - zakładane efekty uczenia się zostały osiągnięte na minimalnym wymaganym poziomie</w:t>
      </w:r>
    </w:p>
    <w:p w:rsidR="00B371B8" w:rsidRPr="000113AE" w:rsidRDefault="00B371B8" w:rsidP="00B371B8">
      <w:pPr>
        <w:spacing w:after="0" w:line="260" w:lineRule="atLeast"/>
        <w:rPr>
          <w:rFonts w:asciiTheme="minorHAnsi" w:hAnsiTheme="minorHAnsi" w:cstheme="minorHAnsi"/>
          <w:color w:val="000000"/>
        </w:rPr>
      </w:pPr>
      <w:r w:rsidRPr="000113AE">
        <w:rPr>
          <w:rFonts w:asciiTheme="minorHAnsi" w:hAnsiTheme="minorHAnsi" w:cstheme="minorHAnsi"/>
          <w:b/>
          <w:color w:val="000000"/>
        </w:rPr>
        <w:t>Niedostateczny (2,0)</w:t>
      </w:r>
      <w:r w:rsidRPr="000113AE">
        <w:rPr>
          <w:rFonts w:asciiTheme="minorHAnsi" w:hAnsiTheme="minorHAnsi" w:cstheme="minorHAnsi"/>
          <w:color w:val="000000"/>
        </w:rPr>
        <w:t xml:space="preserve"> – zakładane efekty uczenia się nie zostały uzyskane.</w:t>
      </w:r>
    </w:p>
    <w:p w:rsidR="00D90EBE" w:rsidRPr="000113AE" w:rsidRDefault="00D90EBE" w:rsidP="00D90EBE">
      <w:pPr>
        <w:spacing w:after="0"/>
        <w:rPr>
          <w:rFonts w:asciiTheme="minorHAnsi" w:hAnsiTheme="minorHAnsi" w:cstheme="minorHAnsi"/>
        </w:rPr>
      </w:pPr>
    </w:p>
    <w:p w:rsidR="00D90EBE" w:rsidRPr="000113AE" w:rsidRDefault="00D90EBE" w:rsidP="007D05D1">
      <w:pPr>
        <w:rPr>
          <w:rFonts w:asciiTheme="minorHAnsi" w:hAnsiTheme="minorHAnsi" w:cstheme="minorHAnsi"/>
        </w:rPr>
      </w:pPr>
    </w:p>
    <w:p w:rsidR="00CF22FD" w:rsidRPr="000113AE" w:rsidRDefault="001A7D13" w:rsidP="001A7D13">
      <w:pPr>
        <w:rPr>
          <w:rFonts w:asciiTheme="minorHAnsi" w:hAnsiTheme="minorHAnsi" w:cstheme="minorHAnsi"/>
        </w:rPr>
      </w:pPr>
      <w:bookmarkStart w:id="0" w:name="_GoBack"/>
      <w:bookmarkEnd w:id="0"/>
      <w:r w:rsidRPr="000113AE">
        <w:rPr>
          <w:rFonts w:asciiTheme="minorHAnsi" w:hAnsiTheme="minorHAnsi" w:cstheme="minorHAnsi"/>
        </w:rPr>
        <w:t xml:space="preserve"> </w:t>
      </w:r>
    </w:p>
    <w:sectPr w:rsidR="00CF22FD" w:rsidRPr="000113AE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FC3" w:rsidRDefault="002F1FC3" w:rsidP="00105D58">
      <w:pPr>
        <w:spacing w:after="0" w:line="240" w:lineRule="auto"/>
      </w:pPr>
      <w:r>
        <w:separator/>
      </w:r>
    </w:p>
  </w:endnote>
  <w:endnote w:type="continuationSeparator" w:id="0">
    <w:p w:rsidR="002F1FC3" w:rsidRDefault="002F1FC3" w:rsidP="00105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FC3" w:rsidRDefault="002F1FC3" w:rsidP="00105D58">
      <w:pPr>
        <w:spacing w:after="0" w:line="240" w:lineRule="auto"/>
      </w:pPr>
      <w:r>
        <w:separator/>
      </w:r>
    </w:p>
  </w:footnote>
  <w:footnote w:type="continuationSeparator" w:id="0">
    <w:p w:rsidR="002F1FC3" w:rsidRDefault="002F1FC3" w:rsidP="00105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BE301AA"/>
    <w:multiLevelType w:val="hybridMultilevel"/>
    <w:tmpl w:val="06B0D2D8"/>
    <w:lvl w:ilvl="0" w:tplc="6DEA28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1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19"/>
  </w:num>
  <w:num w:numId="10">
    <w:abstractNumId w:val="10"/>
  </w:num>
  <w:num w:numId="11">
    <w:abstractNumId w:val="28"/>
  </w:num>
  <w:num w:numId="12">
    <w:abstractNumId w:val="36"/>
  </w:num>
  <w:num w:numId="13">
    <w:abstractNumId w:val="30"/>
  </w:num>
  <w:num w:numId="14">
    <w:abstractNumId w:val="17"/>
  </w:num>
  <w:num w:numId="15">
    <w:abstractNumId w:val="29"/>
  </w:num>
  <w:num w:numId="16">
    <w:abstractNumId w:val="35"/>
  </w:num>
  <w:num w:numId="17">
    <w:abstractNumId w:val="20"/>
  </w:num>
  <w:num w:numId="18">
    <w:abstractNumId w:val="18"/>
  </w:num>
  <w:num w:numId="19">
    <w:abstractNumId w:val="27"/>
  </w:num>
  <w:num w:numId="20">
    <w:abstractNumId w:val="22"/>
  </w:num>
  <w:num w:numId="21">
    <w:abstractNumId w:val="12"/>
  </w:num>
  <w:num w:numId="22">
    <w:abstractNumId w:val="33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04B51"/>
    <w:rsid w:val="00010285"/>
    <w:rsid w:val="000103E6"/>
    <w:rsid w:val="000113AE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85718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5D58"/>
    <w:rsid w:val="001066A7"/>
    <w:rsid w:val="001076A9"/>
    <w:rsid w:val="00122867"/>
    <w:rsid w:val="00123C43"/>
    <w:rsid w:val="00124889"/>
    <w:rsid w:val="00125F9D"/>
    <w:rsid w:val="001450F6"/>
    <w:rsid w:val="001472E8"/>
    <w:rsid w:val="00153D00"/>
    <w:rsid w:val="00157924"/>
    <w:rsid w:val="00171EEF"/>
    <w:rsid w:val="001739F9"/>
    <w:rsid w:val="00180716"/>
    <w:rsid w:val="001847F0"/>
    <w:rsid w:val="00187A60"/>
    <w:rsid w:val="0019368C"/>
    <w:rsid w:val="001A1986"/>
    <w:rsid w:val="001A402B"/>
    <w:rsid w:val="001A7D13"/>
    <w:rsid w:val="001B79E1"/>
    <w:rsid w:val="001B7D65"/>
    <w:rsid w:val="001C2120"/>
    <w:rsid w:val="001C45A4"/>
    <w:rsid w:val="001C5A3F"/>
    <w:rsid w:val="001D7341"/>
    <w:rsid w:val="001F0265"/>
    <w:rsid w:val="00206FEC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0DDD"/>
    <w:rsid w:val="00254DE8"/>
    <w:rsid w:val="00260A0C"/>
    <w:rsid w:val="00261A80"/>
    <w:rsid w:val="00285E68"/>
    <w:rsid w:val="00291D46"/>
    <w:rsid w:val="002936EF"/>
    <w:rsid w:val="0029467C"/>
    <w:rsid w:val="00296237"/>
    <w:rsid w:val="00296537"/>
    <w:rsid w:val="002B6AA8"/>
    <w:rsid w:val="002C1EC4"/>
    <w:rsid w:val="002C20D3"/>
    <w:rsid w:val="002C7D17"/>
    <w:rsid w:val="002D5DEF"/>
    <w:rsid w:val="002D60B4"/>
    <w:rsid w:val="002D6C6F"/>
    <w:rsid w:val="002E0BC3"/>
    <w:rsid w:val="002E1086"/>
    <w:rsid w:val="002F0599"/>
    <w:rsid w:val="002F1FC3"/>
    <w:rsid w:val="002F2361"/>
    <w:rsid w:val="002F4668"/>
    <w:rsid w:val="002F5572"/>
    <w:rsid w:val="0030369B"/>
    <w:rsid w:val="003040FE"/>
    <w:rsid w:val="00306E38"/>
    <w:rsid w:val="00306F0D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AF8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1E19"/>
    <w:rsid w:val="004423CA"/>
    <w:rsid w:val="00442D3F"/>
    <w:rsid w:val="00453BA1"/>
    <w:rsid w:val="00454CCD"/>
    <w:rsid w:val="00457868"/>
    <w:rsid w:val="0046179D"/>
    <w:rsid w:val="00461C9A"/>
    <w:rsid w:val="004677A8"/>
    <w:rsid w:val="00467D73"/>
    <w:rsid w:val="004749A4"/>
    <w:rsid w:val="00484187"/>
    <w:rsid w:val="004850E8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089F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C7F44"/>
    <w:rsid w:val="005D4AA5"/>
    <w:rsid w:val="005E2DF6"/>
    <w:rsid w:val="005E430A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3976"/>
    <w:rsid w:val="00636538"/>
    <w:rsid w:val="00643FDA"/>
    <w:rsid w:val="00645B58"/>
    <w:rsid w:val="00652519"/>
    <w:rsid w:val="006605C6"/>
    <w:rsid w:val="006609BB"/>
    <w:rsid w:val="00664BEE"/>
    <w:rsid w:val="00670E92"/>
    <w:rsid w:val="006730C1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1652"/>
    <w:rsid w:val="007436F2"/>
    <w:rsid w:val="00745784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550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C565C"/>
    <w:rsid w:val="008D3273"/>
    <w:rsid w:val="008D6168"/>
    <w:rsid w:val="008D7F46"/>
    <w:rsid w:val="008E058F"/>
    <w:rsid w:val="008E0C68"/>
    <w:rsid w:val="008E6D90"/>
    <w:rsid w:val="008E7989"/>
    <w:rsid w:val="008F1E6C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6156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34C4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004A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87DFC"/>
    <w:rsid w:val="00A964BE"/>
    <w:rsid w:val="00A976ED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5813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210B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D5227"/>
    <w:rsid w:val="00CE1561"/>
    <w:rsid w:val="00CE543C"/>
    <w:rsid w:val="00CE6C46"/>
    <w:rsid w:val="00CF22FD"/>
    <w:rsid w:val="00CF77E7"/>
    <w:rsid w:val="00D02F18"/>
    <w:rsid w:val="00D06D97"/>
    <w:rsid w:val="00D11605"/>
    <w:rsid w:val="00D25660"/>
    <w:rsid w:val="00D33D4E"/>
    <w:rsid w:val="00D34CE3"/>
    <w:rsid w:val="00D3513F"/>
    <w:rsid w:val="00D360CB"/>
    <w:rsid w:val="00D44629"/>
    <w:rsid w:val="00D455EC"/>
    <w:rsid w:val="00D523E8"/>
    <w:rsid w:val="00D624C5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2EAF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05C6"/>
    <w:rsid w:val="00E9225E"/>
    <w:rsid w:val="00E95D96"/>
    <w:rsid w:val="00E9648B"/>
    <w:rsid w:val="00EA3FFE"/>
    <w:rsid w:val="00EA4731"/>
    <w:rsid w:val="00EA51F8"/>
    <w:rsid w:val="00EA560C"/>
    <w:rsid w:val="00EB6A3C"/>
    <w:rsid w:val="00EC002A"/>
    <w:rsid w:val="00EC1D1F"/>
    <w:rsid w:val="00ED4CD1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4A35"/>
    <w:rsid w:val="00F44BDD"/>
    <w:rsid w:val="00F523EC"/>
    <w:rsid w:val="00F54487"/>
    <w:rsid w:val="00F74CB5"/>
    <w:rsid w:val="00F83585"/>
    <w:rsid w:val="00FB166B"/>
    <w:rsid w:val="00FC7099"/>
    <w:rsid w:val="00FD4422"/>
    <w:rsid w:val="00FD50A6"/>
    <w:rsid w:val="00FE09CB"/>
    <w:rsid w:val="00FE2E69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A755"/>
  <w15:docId w15:val="{8933BCF1-22F8-44BE-952A-CD40DC17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Bezodstpw">
    <w:name w:val="No Spacing"/>
    <w:uiPriority w:val="1"/>
    <w:qFormat/>
    <w:rsid w:val="00ED4CD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67398-5EDA-4009-916B-AB7017D1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Janina Patalong</cp:lastModifiedBy>
  <cp:revision>9</cp:revision>
  <cp:lastPrinted>2020-01-30T11:13:00Z</cp:lastPrinted>
  <dcterms:created xsi:type="dcterms:W3CDTF">2020-02-25T10:20:00Z</dcterms:created>
  <dcterms:modified xsi:type="dcterms:W3CDTF">2022-04-13T11:39:00Z</dcterms:modified>
</cp:coreProperties>
</file>